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0ef689a13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SKANSEMYREN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e15b9605c66844f9"/>
      <w:footerReference xmlns:r="http://schemas.openxmlformats.org/officeDocument/2006/relationships" w:type="default" r:id="R677011ee935f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b9605c66844f9" /><Relationship Type="http://schemas.openxmlformats.org/officeDocument/2006/relationships/footer" Target="/word/footer1.xml" Id="R677011ee935f46e0" /></Relationships>
</file>