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cf7100efa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b6c54d7bc6404588"/>
      <w:footerReference xmlns:r="http://schemas.openxmlformats.org/officeDocument/2006/relationships" w:type="default" r:id="R3bf74c7a688e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54d7bc6404588" /><Relationship Type="http://schemas.openxmlformats.org/officeDocument/2006/relationships/footer" Target="/word/footer1.xml" Id="R3bf74c7a688e4dfa" /></Relationships>
</file>