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71a240c3f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943e9fb860ec4845"/>
      <w:footerReference xmlns:r="http://schemas.openxmlformats.org/officeDocument/2006/relationships" w:type="default" r:id="R98899b01a2bf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e9fb860ec4845" /><Relationship Type="http://schemas.openxmlformats.org/officeDocument/2006/relationships/footer" Target="/word/footer1.xml" Id="R98899b01a2bf438a" /></Relationships>
</file>