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5d4310d6a44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ea8dcd026f3047af"/>
      <w:footerReference xmlns:r="http://schemas.openxmlformats.org/officeDocument/2006/relationships" w:type="default" r:id="R2e27414dbc08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dcd026f3047af" /><Relationship Type="http://schemas.openxmlformats.org/officeDocument/2006/relationships/footer" Target="/word/footer1.xml" Id="R2e27414dbc084064" /></Relationships>
</file>