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ee9916e1f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381b53142d364342"/>
      <w:footerReference xmlns:r="http://schemas.openxmlformats.org/officeDocument/2006/relationships" w:type="default" r:id="R54cfbafb3df9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b53142d364342" /><Relationship Type="http://schemas.openxmlformats.org/officeDocument/2006/relationships/footer" Target="/word/footer1.xml" Id="R54cfbafb3df948d1" /></Relationships>
</file>