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2c2b1d849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aa04d16f3ddd443d"/>
      <w:footerReference xmlns:r="http://schemas.openxmlformats.org/officeDocument/2006/relationships" w:type="default" r:id="R3b7c166858a0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4d16f3ddd443d" /><Relationship Type="http://schemas.openxmlformats.org/officeDocument/2006/relationships/footer" Target="/word/footer1.xml" Id="R3b7c166858a042fd" /></Relationships>
</file>