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cf00583ea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98d7d7c3a4d841db"/>
      <w:footerReference xmlns:r="http://schemas.openxmlformats.org/officeDocument/2006/relationships" w:type="default" r:id="R651e9ec0120d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7d7c3a4d841db" /><Relationship Type="http://schemas.openxmlformats.org/officeDocument/2006/relationships/footer" Target="/word/footer1.xml" Id="R651e9ec0120d4684" /></Relationships>
</file>