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16099f44db4b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STEGG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f47fa463532c4bc8"/>
      <w:footerReference xmlns:r="http://schemas.openxmlformats.org/officeDocument/2006/relationships" w:type="default" r:id="Rd7f9b8ca54344f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7fa463532c4bc8" /><Relationship Type="http://schemas.openxmlformats.org/officeDocument/2006/relationships/footer" Target="/word/footer1.xml" Id="Rd7f9b8ca54344f45" /></Relationships>
</file>