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ee83fc0bec460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STEGG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STEGG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6d2afe546a14c25"/>
      <w:footerReference xmlns:r="http://schemas.openxmlformats.org/officeDocument/2006/relationships" w:type="default" r:id="R7f4efb0a8d5b4ae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STEGG EIENDOM AS   ·   Org.nr 891 513 402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STEGG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d2afe546a14c25" /><Relationship Type="http://schemas.openxmlformats.org/officeDocument/2006/relationships/footer" Target="/word/footer1.xml" Id="R7f4efb0a8d5b4aea" /></Relationships>
</file>