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3f87ef642642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4f82e332074a07"/>
      <w:footerReference xmlns:r="http://schemas.openxmlformats.org/officeDocument/2006/relationships" w:type="default" r:id="Rd75f6b809c2340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HOLDING AS   ·   Org.nr 890 698 972   ·   Hovsvegen 19   ·   6600 SUNNDALSØRA   ·   oyvind@berg-holding.no   ·   www.berg-holding.no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4f82e332074a07" /><Relationship Type="http://schemas.openxmlformats.org/officeDocument/2006/relationships/footer" Target="/word/footer1.xml" Id="Rd75f6b809c234008" /></Relationships>
</file>