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a3bfa3217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HOLDING HOLDING AS.</w:t>
      </w:r>
    </w:p>
    <w:sectPr>
      <w:headerReference xmlns:r="http://schemas.openxmlformats.org/officeDocument/2006/relationships" w:type="default" r:id="R0264aba7a38b4932"/>
      <w:footerReference xmlns:r="http://schemas.openxmlformats.org/officeDocument/2006/relationships" w:type="default" r:id="Rab1662282b53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HOLDING HOLDING AS   ·   Org.nr 890 610 552   ·   Slemdalsgata 20   ·   3717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HOLDING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64aba7a38b4932" /><Relationship Type="http://schemas.openxmlformats.org/officeDocument/2006/relationships/footer" Target="/word/footer1.xml" Id="Rab1662282b534c27" /></Relationships>
</file>