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bc8af3caa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HOLDING HOLDING AS, org.nr 890 610 552,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fd9c5ba666f246e5"/>
      <w:footerReference xmlns:r="http://schemas.openxmlformats.org/officeDocument/2006/relationships" w:type="default" r:id="Rcbeede0d7429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c5ba666f246e5" /><Relationship Type="http://schemas.openxmlformats.org/officeDocument/2006/relationships/footer" Target="/word/footer1.xml" Id="Rcbeede0d74294291" /></Relationships>
</file>