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8e2d1fc51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0755762df0ed4f92"/>
      <w:footerReference xmlns:r="http://schemas.openxmlformats.org/officeDocument/2006/relationships" w:type="default" r:id="Rfb64a4b04c0e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5762df0ed4f92" /><Relationship Type="http://schemas.openxmlformats.org/officeDocument/2006/relationships/footer" Target="/word/footer1.xml" Id="Rfb64a4b04c0e4a6a" /></Relationships>
</file>