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3cdf60076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HOLDING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36ab8a3f32cf4273"/>
      <w:footerReference xmlns:r="http://schemas.openxmlformats.org/officeDocument/2006/relationships" w:type="default" r:id="R2467b99cbdaf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b8a3f32cf4273" /><Relationship Type="http://schemas.openxmlformats.org/officeDocument/2006/relationships/footer" Target="/word/footer1.xml" Id="R2467b99cbdaf4b03" /></Relationships>
</file>