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26c20b0ab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HOLDING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HOLDING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903e2e1a2428e"/>
      <w:footerReference xmlns:r="http://schemas.openxmlformats.org/officeDocument/2006/relationships" w:type="default" r:id="R59b77b99c410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HOLDING AS   ·   Org.nr 890 610 552   ·   Slemdalsgata 20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903e2e1a2428e" /><Relationship Type="http://schemas.openxmlformats.org/officeDocument/2006/relationships/footer" Target="/word/footer1.xml" Id="R59b77b99c4104b65" /></Relationships>
</file>