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0172ec394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7eb802eb6c9c4a63"/>
      <w:footerReference xmlns:r="http://schemas.openxmlformats.org/officeDocument/2006/relationships" w:type="default" r:id="R6eef0e41d3cd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802eb6c9c4a63" /><Relationship Type="http://schemas.openxmlformats.org/officeDocument/2006/relationships/footer" Target="/word/footer1.xml" Id="R6eef0e41d3cd4f45" /></Relationships>
</file>