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8be7708cd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FORMUE ACCOUNTING AS, org.nr 889 990 082,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7c7ce6fb15624953"/>
      <w:footerReference xmlns:r="http://schemas.openxmlformats.org/officeDocument/2006/relationships" w:type="default" r:id="R71a361d10d92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ce6fb15624953" /><Relationship Type="http://schemas.openxmlformats.org/officeDocument/2006/relationships/footer" Target="/word/footer1.xml" Id="R71a361d10d92438d" /></Relationships>
</file>