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04e02ff71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GAREN CAMPING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Vøringsfoss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Vøringsfoss,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GAREN CAMPING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68070b60cb4ce8"/>
      <w:footerReference xmlns:r="http://schemas.openxmlformats.org/officeDocument/2006/relationships" w:type="default" r:id="Rca50a4775756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GAREN CAMPING AS   ·   Org.nr 889 710 462   ·   Garen   ·   5785 VØRINGSFOSS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GAREN CAMPING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8070b60cb4ce8" /><Relationship Type="http://schemas.openxmlformats.org/officeDocument/2006/relationships/footer" Target="/word/footer1.xml" Id="Rca50a477575641c4" /></Relationships>
</file>