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111d22772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f2bf50f33ecf41e0"/>
      <w:footerReference xmlns:r="http://schemas.openxmlformats.org/officeDocument/2006/relationships" w:type="default" r:id="R0c47d3e0b56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f50f33ecf41e0" /><Relationship Type="http://schemas.openxmlformats.org/officeDocument/2006/relationships/footer" Target="/word/footer1.xml" Id="R0c47d3e0b56d4c7b" /></Relationships>
</file>