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0b1d73043c43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PROGRESSUM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Lørenskog,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AS</w:t>
      </w:r>
    </w:p>
    <w:sectPr>
      <w:headerReference xmlns:r="http://schemas.openxmlformats.org/officeDocument/2006/relationships" w:type="default" r:id="Rc5e1b797758c4f71"/>
      <w:footerReference xmlns:r="http://schemas.openxmlformats.org/officeDocument/2006/relationships" w:type="default" r:id="Re33aec17fa7748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AS   ·   Org.nr 889 380 802   ·   Solheimveien 50   ·   1461 LØRENSKOG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e1b797758c4f71" /><Relationship Type="http://schemas.openxmlformats.org/officeDocument/2006/relationships/footer" Target="/word/footer1.xml" Id="Re33aec17fa7748b2" /></Relationships>
</file>