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d4744ba93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f94b73f3844c0"/>
      <w:footerReference xmlns:r="http://schemas.openxmlformats.org/officeDocument/2006/relationships" w:type="default" r:id="Recec5ec66d36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f94b73f3844c0" /><Relationship Type="http://schemas.openxmlformats.org/officeDocument/2006/relationships/footer" Target="/word/footer1.xml" Id="Recec5ec66d364198" /></Relationships>
</file>