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a62b2c392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SPHERE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SPHERE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aedb47e90b4e84"/>
      <w:footerReference xmlns:r="http://schemas.openxmlformats.org/officeDocument/2006/relationships" w:type="default" r:id="R0c13d0c13efa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SPHERE AS   ·   Org.nr 889 238 682   ·   Industrigata 34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SPHERE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edb47e90b4e84" /><Relationship Type="http://schemas.openxmlformats.org/officeDocument/2006/relationships/footer" Target="/word/footer1.xml" Id="R0c13d0c13efa4fa6" /></Relationships>
</file>