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e607241e3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6d024ee40e4c90"/>
      <w:footerReference xmlns:r="http://schemas.openxmlformats.org/officeDocument/2006/relationships" w:type="default" r:id="Rf9cea4a31bb0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d024ee40e4c90" /><Relationship Type="http://schemas.openxmlformats.org/officeDocument/2006/relationships/footer" Target="/word/footer1.xml" Id="Rf9cea4a31bb04ff0" /></Relationships>
</file>