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4cfc74d3344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RIGAR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RIGAR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59308d3c804197"/>
      <w:footerReference xmlns:r="http://schemas.openxmlformats.org/officeDocument/2006/relationships" w:type="default" r:id="Rcca51b0810ce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RIGAR AS   ·   Org.nr 889 233 192   ·   Regimentsvegen 225   ·   5705 VOSS   ·   Tlf. 56 52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9308d3c804197" /><Relationship Type="http://schemas.openxmlformats.org/officeDocument/2006/relationships/footer" Target="/word/footer1.xml" Id="Rcca51b0810ce4b6b" /></Relationships>
</file>