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9dcd0ddad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7bd9b29ed2cf4ea5"/>
      <w:footerReference xmlns:r="http://schemas.openxmlformats.org/officeDocument/2006/relationships" w:type="default" r:id="R5723b9bd41de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9b29ed2cf4ea5" /><Relationship Type="http://schemas.openxmlformats.org/officeDocument/2006/relationships/footer" Target="/word/footer1.xml" Id="R5723b9bd41de46ec" /></Relationships>
</file>