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cb4cfec3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bdeef3a3b47a44d6"/>
      <w:footerReference xmlns:r="http://schemas.openxmlformats.org/officeDocument/2006/relationships" w:type="default" r:id="Rda73a2a8c0c9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ef3a3b47a44d6" /><Relationship Type="http://schemas.openxmlformats.org/officeDocument/2006/relationships/footer" Target="/word/footer1.xml" Id="Rda73a2a8c0c94a6a" /></Relationships>
</file>