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4e9dfe9d1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b40e7c85e495460c"/>
      <w:footerReference xmlns:r="http://schemas.openxmlformats.org/officeDocument/2006/relationships" w:type="default" r:id="R50f4e43f66c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e7c85e495460c" /><Relationship Type="http://schemas.openxmlformats.org/officeDocument/2006/relationships/footer" Target="/word/footer1.xml" Id="R50f4e43f66c148ee" /></Relationships>
</file>