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81b481d3d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ROLIA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d897a932ad6f46c3"/>
      <w:footerReference xmlns:r="http://schemas.openxmlformats.org/officeDocument/2006/relationships" w:type="default" r:id="Rc011c552b9ac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7a932ad6f46c3" /><Relationship Type="http://schemas.openxmlformats.org/officeDocument/2006/relationships/footer" Target="/word/footer1.xml" Id="Rc011c552b9ac410d" /></Relationships>
</file>