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ed195fe0a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c6caf41bf4c3e"/>
      <w:footerReference xmlns:r="http://schemas.openxmlformats.org/officeDocument/2006/relationships" w:type="default" r:id="R419b6f393fb1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c6caf41bf4c3e" /><Relationship Type="http://schemas.openxmlformats.org/officeDocument/2006/relationships/footer" Target="/word/footer1.xml" Id="R419b6f393fb14580" /></Relationships>
</file>