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f2f9311294e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66bb4fff4f994782"/>
      <w:footerReference xmlns:r="http://schemas.openxmlformats.org/officeDocument/2006/relationships" w:type="default" r:id="R547e6a8aff13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b4fff4f994782" /><Relationship Type="http://schemas.openxmlformats.org/officeDocument/2006/relationships/footer" Target="/word/footer1.xml" Id="R547e6a8aff134eed" /></Relationships>
</file>