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370a4b888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76d36ad4527345ba"/>
      <w:footerReference xmlns:r="http://schemas.openxmlformats.org/officeDocument/2006/relationships" w:type="default" r:id="R35ab864b2c8d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36ad4527345ba" /><Relationship Type="http://schemas.openxmlformats.org/officeDocument/2006/relationships/footer" Target="/word/footer1.xml" Id="R35ab864b2c8d4c37" /></Relationships>
</file>