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e1ecd0e83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ab4ecc12f1744c3d"/>
      <w:footerReference xmlns:r="http://schemas.openxmlformats.org/officeDocument/2006/relationships" w:type="default" r:id="Rb3dbd4b00d32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ecc12f1744c3d" /><Relationship Type="http://schemas.openxmlformats.org/officeDocument/2006/relationships/footer" Target="/word/footer1.xml" Id="Rb3dbd4b00d324954" /></Relationships>
</file>