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f4b73c6ec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0b9ffc4b5f434bff"/>
      <w:footerReference xmlns:r="http://schemas.openxmlformats.org/officeDocument/2006/relationships" w:type="default" r:id="R42cf1f2b1f66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ffc4b5f434bff" /><Relationship Type="http://schemas.openxmlformats.org/officeDocument/2006/relationships/footer" Target="/word/footer1.xml" Id="R42cf1f2b1f66433d" /></Relationships>
</file>