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dc8efc6e7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2fa42dc61a094937"/>
      <w:footerReference xmlns:r="http://schemas.openxmlformats.org/officeDocument/2006/relationships" w:type="default" r:id="R05f73c347025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42dc61a094937" /><Relationship Type="http://schemas.openxmlformats.org/officeDocument/2006/relationships/footer" Target="/word/footer1.xml" Id="R05f73c3470254565" /></Relationships>
</file>