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654debb81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GJØNNES HOLDING AS, org.nr 889 121 602,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73d22b35b0fc4521"/>
      <w:footerReference xmlns:r="http://schemas.openxmlformats.org/officeDocument/2006/relationships" w:type="default" r:id="Ra505a912fc96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22b35b0fc4521" /><Relationship Type="http://schemas.openxmlformats.org/officeDocument/2006/relationships/footer" Target="/word/footer1.xml" Id="Ra505a912fc9642f2" /></Relationships>
</file>