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0a9396bc04b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c5f1c8e36d894ba2"/>
      <w:footerReference xmlns:r="http://schemas.openxmlformats.org/officeDocument/2006/relationships" w:type="default" r:id="R0b958d218731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1c8e36d894ba2" /><Relationship Type="http://schemas.openxmlformats.org/officeDocument/2006/relationships/footer" Target="/word/footer1.xml" Id="R0b958d2187314a7a" /></Relationships>
</file>