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0c89adf02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c07000c578b54a62"/>
      <w:footerReference xmlns:r="http://schemas.openxmlformats.org/officeDocument/2006/relationships" w:type="default" r:id="Rd29b5bc827d3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000c578b54a62" /><Relationship Type="http://schemas.openxmlformats.org/officeDocument/2006/relationships/footer" Target="/word/footer1.xml" Id="Rd29b5bc827d340d3" /></Relationships>
</file>