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9c69ee03a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1cbd0af5ac6c48bf"/>
      <w:footerReference xmlns:r="http://schemas.openxmlformats.org/officeDocument/2006/relationships" w:type="default" r:id="Rebe19a132eb7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d0af5ac6c48bf" /><Relationship Type="http://schemas.openxmlformats.org/officeDocument/2006/relationships/footer" Target="/word/footer1.xml" Id="Rebe19a132eb74ea2" /></Relationships>
</file>