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2f0d63fa2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1e9ac21c6f0c4b3f"/>
      <w:footerReference xmlns:r="http://schemas.openxmlformats.org/officeDocument/2006/relationships" w:type="default" r:id="R43ab8593843e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ac21c6f0c4b3f" /><Relationship Type="http://schemas.openxmlformats.org/officeDocument/2006/relationships/footer" Target="/word/footer1.xml" Id="R43ab8593843e4196" /></Relationships>
</file>