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e57f3ab14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BORGÅSEN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BORGÅSEN HOLDING AS</w:t>
      </w:r>
    </w:p>
    <w:sectPr>
      <w:headerReference xmlns:r="http://schemas.openxmlformats.org/officeDocument/2006/relationships" w:type="default" r:id="Re6edb729cb3147d9"/>
      <w:footerReference xmlns:r="http://schemas.openxmlformats.org/officeDocument/2006/relationships" w:type="default" r:id="Rcc4de4cc472d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HOLDING AS   ·   Org.nr 889 005 742   ·   Gletnesveien 12   ·   4595 TINGVATN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db729cb3147d9" /><Relationship Type="http://schemas.openxmlformats.org/officeDocument/2006/relationships/footer" Target="/word/footer1.xml" Id="Rcc4de4cc472d470c" /></Relationships>
</file>