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521d5a0a2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BORGÅSEN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Tingvatn,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BORGÅSEN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aaf89d20464dcc"/>
      <w:footerReference xmlns:r="http://schemas.openxmlformats.org/officeDocument/2006/relationships" w:type="default" r:id="Re28255529574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HOLDING AS   ·   Org.nr 889 005 742   ·   Gletnesveien 12   ·   4595 TINGVATN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af89d20464dcc" /><Relationship Type="http://schemas.openxmlformats.org/officeDocument/2006/relationships/footer" Target="/word/footer1.xml" Id="Re28255529574422b" /></Relationships>
</file>