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97a81a431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BJØRGVIN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11b2b8d28224464f"/>
      <w:footerReference xmlns:r="http://schemas.openxmlformats.org/officeDocument/2006/relationships" w:type="default" r:id="Rb80f2d080428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2b8d28224464f" /><Relationship Type="http://schemas.openxmlformats.org/officeDocument/2006/relationships/footer" Target="/word/footer1.xml" Id="Rb80f2d080428420e" /></Relationships>
</file>