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4cddf12eb4b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edaa4763f0a345e9"/>
      <w:footerReference xmlns:r="http://schemas.openxmlformats.org/officeDocument/2006/relationships" w:type="default" r:id="R6f93b0770ce5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aa4763f0a345e9" /><Relationship Type="http://schemas.openxmlformats.org/officeDocument/2006/relationships/footer" Target="/word/footer1.xml" Id="R6f93b0770ce54269" /></Relationships>
</file>