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d47663c7c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f9f7f0018f374696"/>
      <w:footerReference xmlns:r="http://schemas.openxmlformats.org/officeDocument/2006/relationships" w:type="default" r:id="Rcec86d08fa28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7f0018f374696" /><Relationship Type="http://schemas.openxmlformats.org/officeDocument/2006/relationships/footer" Target="/word/footer1.xml" Id="Rcec86d08fa284288" /></Relationships>
</file>