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50f8dd034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INDRELID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INDRELID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0c6bf723a443a"/>
      <w:footerReference xmlns:r="http://schemas.openxmlformats.org/officeDocument/2006/relationships" w:type="default" r:id="R5aa53383b1f5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INDRELID HOLDING AS   ·   Org.nr 888 862 102   ·   Tangengata 5   ·   3300 HOKKSUND   ·   Tlf. 32 75 30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INDRELID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0c6bf723a443a" /><Relationship Type="http://schemas.openxmlformats.org/officeDocument/2006/relationships/footer" Target="/word/footer1.xml" Id="R5aa53383b1f5472b" /></Relationships>
</file>