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58b04f53e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82f3494c8c8c4f7f"/>
      <w:footerReference xmlns:r="http://schemas.openxmlformats.org/officeDocument/2006/relationships" w:type="default" r:id="Re5522f1dffaa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3494c8c8c4f7f" /><Relationship Type="http://schemas.openxmlformats.org/officeDocument/2006/relationships/footer" Target="/word/footer1.xml" Id="Re5522f1dffaa48dd" /></Relationships>
</file>