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fc0f89ce3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6d51ece75726435e"/>
      <w:footerReference xmlns:r="http://schemas.openxmlformats.org/officeDocument/2006/relationships" w:type="default" r:id="R8bf8c5a084dd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1ece75726435e" /><Relationship Type="http://schemas.openxmlformats.org/officeDocument/2006/relationships/footer" Target="/word/footer1.xml" Id="R8bf8c5a084dd49be" /></Relationships>
</file>