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619e9ed3a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8c68d6ba0bdd4520"/>
      <w:footerReference xmlns:r="http://schemas.openxmlformats.org/officeDocument/2006/relationships" w:type="default" r:id="Rf88b48d3cd86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8d6ba0bdd4520" /><Relationship Type="http://schemas.openxmlformats.org/officeDocument/2006/relationships/footer" Target="/word/footer1.xml" Id="Rf88b48d3cd8646aa" /></Relationships>
</file>