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7ad1c6db0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ab04c3a44bad43a0"/>
      <w:footerReference xmlns:r="http://schemas.openxmlformats.org/officeDocument/2006/relationships" w:type="default" r:id="R6d483b6b126e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4c3a44bad43a0" /><Relationship Type="http://schemas.openxmlformats.org/officeDocument/2006/relationships/footer" Target="/word/footer1.xml" Id="R6d483b6b126e48db" /></Relationships>
</file>