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3cedd7e3b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61a2d1c25f22421d"/>
      <w:footerReference xmlns:r="http://schemas.openxmlformats.org/officeDocument/2006/relationships" w:type="default" r:id="R20d6c55b0413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2d1c25f22421d" /><Relationship Type="http://schemas.openxmlformats.org/officeDocument/2006/relationships/footer" Target="/word/footer1.xml" Id="R20d6c55b0413466f" /></Relationships>
</file>